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B4F07" w14:textId="77777777" w:rsidR="00847690" w:rsidRPr="00627397" w:rsidRDefault="00847690" w:rsidP="00847690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627397">
        <w:rPr>
          <w:rFonts w:ascii="Times New Roman" w:hAnsi="Times New Roman" w:cs="Times New Roman"/>
          <w:sz w:val="28"/>
          <w:szCs w:val="28"/>
          <w:lang w:val="uz-Cyrl-UZ"/>
        </w:rPr>
        <w:t>“</w:t>
      </w: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>Yashil</w:t>
      </w:r>
      <w:proofErr w:type="spellEnd"/>
      <w:r w:rsidR="006F4C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96CAE">
        <w:rPr>
          <w:rFonts w:ascii="Times New Roman" w:hAnsi="Times New Roman" w:cs="Times New Roman"/>
          <w:b/>
          <w:sz w:val="28"/>
          <w:szCs w:val="28"/>
          <w:lang w:val="en-US"/>
        </w:rPr>
        <w:t>Makon</w:t>
      </w:r>
      <w:proofErr w:type="spellEnd"/>
      <w:r w:rsidRPr="00627397">
        <w:rPr>
          <w:rFonts w:ascii="Times New Roman" w:hAnsi="Times New Roman" w:cs="Times New Roman"/>
          <w:sz w:val="28"/>
          <w:szCs w:val="28"/>
          <w:lang w:val="uz-Cyrl-UZ"/>
        </w:rPr>
        <w:t>“ mavzusida Denov tadbirkorlik va pedagogika instituti  o‘qituvchilari bilan o‘tkazilgan  ma’rifiy-madaniy tadbir</w:t>
      </w:r>
    </w:p>
    <w:p w14:paraId="7173A85D" w14:textId="77777777" w:rsidR="00382845" w:rsidRPr="00627397" w:rsidRDefault="00382845" w:rsidP="00382845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627397">
        <w:rPr>
          <w:rFonts w:ascii="Times New Roman" w:hAnsi="Times New Roman" w:cs="Times New Roman"/>
          <w:b/>
          <w:sz w:val="28"/>
          <w:szCs w:val="28"/>
          <w:lang w:val="uz-Cyrl-UZ"/>
        </w:rPr>
        <w:t>BAYONNOMASI</w:t>
      </w:r>
    </w:p>
    <w:p w14:paraId="7D0EFC68" w14:textId="77777777" w:rsidR="00382845" w:rsidRPr="00627397" w:rsidRDefault="00743ED2" w:rsidP="00382845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743ED2">
        <w:rPr>
          <w:rFonts w:ascii="Times New Roman" w:hAnsi="Times New Roman" w:cs="Times New Roman"/>
          <w:sz w:val="28"/>
          <w:szCs w:val="28"/>
          <w:lang w:val="uz-Cyrl-UZ"/>
        </w:rPr>
        <w:t>__</w:t>
      </w:r>
      <w:r w:rsidR="00627397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743ED2">
        <w:rPr>
          <w:rFonts w:ascii="Times New Roman" w:hAnsi="Times New Roman" w:cs="Times New Roman"/>
          <w:sz w:val="28"/>
          <w:szCs w:val="28"/>
          <w:lang w:val="uz-Cyrl-UZ"/>
        </w:rPr>
        <w:t>__</w:t>
      </w:r>
      <w:r w:rsidR="00696CAE" w:rsidRPr="00696CAE">
        <w:rPr>
          <w:rFonts w:ascii="Times New Roman" w:hAnsi="Times New Roman" w:cs="Times New Roman"/>
          <w:sz w:val="28"/>
          <w:szCs w:val="28"/>
          <w:lang w:val="uz-Cyrl-UZ"/>
        </w:rPr>
        <w:t>.20</w:t>
      </w:r>
      <w:r w:rsidR="0088695B" w:rsidRPr="006F4CAE">
        <w:rPr>
          <w:rFonts w:ascii="Times New Roman" w:hAnsi="Times New Roman" w:cs="Times New Roman"/>
          <w:sz w:val="28"/>
          <w:szCs w:val="28"/>
          <w:lang w:val="uz-Cyrl-UZ"/>
        </w:rPr>
        <w:t>2</w:t>
      </w:r>
      <w:r w:rsidR="00382845"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                </w:t>
      </w:r>
    </w:p>
    <w:p w14:paraId="42F60F1A" w14:textId="77777777" w:rsidR="00382845" w:rsidRPr="00627397" w:rsidRDefault="00382845" w:rsidP="00002F0F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743ED2">
        <w:rPr>
          <w:rFonts w:ascii="Times New Roman" w:hAnsi="Times New Roman" w:cs="Times New Roman"/>
          <w:b/>
          <w:sz w:val="28"/>
          <w:szCs w:val="28"/>
          <w:lang w:val="uz-Cyrl-UZ"/>
        </w:rPr>
        <w:t>Qatnashdilar: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 Denov tadbirkorlik va pedagogika instituti</w:t>
      </w:r>
      <w:r w:rsidR="00084C9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84C98" w:rsidRPr="00084C98">
        <w:rPr>
          <w:rFonts w:ascii="Times New Roman" w:hAnsi="Times New Roman" w:cs="Times New Roman"/>
          <w:sz w:val="28"/>
          <w:szCs w:val="28"/>
          <w:lang w:val="uz-Cyrl-UZ"/>
        </w:rPr>
        <w:t>yuqori</w:t>
      </w:r>
      <w:r w:rsidR="00696CAE" w:rsidRPr="00696CAE">
        <w:rPr>
          <w:rFonts w:ascii="Times New Roman" w:hAnsi="Times New Roman" w:cs="Times New Roman"/>
          <w:sz w:val="28"/>
          <w:szCs w:val="28"/>
          <w:lang w:val="uz-Cyrl-UZ"/>
        </w:rPr>
        <w:t xml:space="preserve"> kur</w:t>
      </w:r>
      <w:r w:rsidR="00084C98" w:rsidRPr="00084C98">
        <w:rPr>
          <w:rFonts w:ascii="Times New Roman" w:hAnsi="Times New Roman" w:cs="Times New Roman"/>
          <w:sz w:val="28"/>
          <w:szCs w:val="28"/>
          <w:lang w:val="uz-Cyrl-UZ"/>
        </w:rPr>
        <w:t>lar</w:t>
      </w:r>
      <w:r w:rsidR="00084C98">
        <w:rPr>
          <w:rFonts w:ascii="Times New Roman" w:hAnsi="Times New Roman" w:cs="Times New Roman"/>
          <w:sz w:val="28"/>
          <w:szCs w:val="28"/>
          <w:lang w:val="uz-Cyrl-UZ"/>
        </w:rPr>
        <w:t xml:space="preserve"> kafedrasi</w:t>
      </w:r>
      <w:r w:rsidR="00F11593" w:rsidRPr="00F1159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>o‘qituvch</w:t>
      </w:r>
      <w:r w:rsidR="00696CAE">
        <w:rPr>
          <w:rFonts w:ascii="Times New Roman" w:hAnsi="Times New Roman" w:cs="Times New Roman"/>
          <w:sz w:val="28"/>
          <w:szCs w:val="28"/>
          <w:lang w:val="uz-Cyrl-UZ"/>
        </w:rPr>
        <w:t xml:space="preserve">ilari </w:t>
      </w:r>
    </w:p>
    <w:p w14:paraId="74AE32E2" w14:textId="77777777" w:rsidR="001A57CD" w:rsidRPr="00627397" w:rsidRDefault="001A57CD" w:rsidP="001A57C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27397">
        <w:rPr>
          <w:rFonts w:ascii="Times New Roman" w:hAnsi="Times New Roman" w:cs="Times New Roman"/>
          <w:sz w:val="28"/>
          <w:szCs w:val="28"/>
          <w:lang w:val="en-US"/>
        </w:rPr>
        <w:t>K U N   T A R T I B I D A</w:t>
      </w:r>
    </w:p>
    <w:p w14:paraId="59E2EB28" w14:textId="77777777" w:rsidR="001A57CD" w:rsidRPr="00627397" w:rsidRDefault="001A57CD" w:rsidP="001A57C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2739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“ </w:t>
      </w: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>Yashil</w:t>
      </w:r>
      <w:proofErr w:type="spellEnd"/>
      <w:proofErr w:type="gramEnd"/>
      <w:r w:rsidR="008869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b/>
          <w:sz w:val="28"/>
          <w:szCs w:val="28"/>
          <w:lang w:val="en-US"/>
        </w:rPr>
        <w:t>Makon</w:t>
      </w:r>
      <w:proofErr w:type="spellEnd"/>
      <w:r w:rsidRPr="00627397">
        <w:rPr>
          <w:rFonts w:ascii="Times New Roman" w:hAnsi="Times New Roman" w:cs="Times New Roman"/>
          <w:sz w:val="28"/>
          <w:szCs w:val="28"/>
          <w:lang w:val="uz-Cyrl-UZ"/>
        </w:rPr>
        <w:t>“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mavzusida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davra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suhbat</w:t>
      </w:r>
      <w:r w:rsidR="002B3C2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o’tqazildi</w:t>
      </w:r>
      <w:proofErr w:type="spellEnd"/>
      <w:r w:rsidRPr="0062739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1643C76" w14:textId="77777777" w:rsidR="00627397" w:rsidRPr="00627397" w:rsidRDefault="001A57CD" w:rsidP="00743E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739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orijiy til va adabiyoti </w:t>
      </w:r>
      <w:r w:rsidR="00F11593" w:rsidRPr="00084C98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sz w:val="28"/>
          <w:szCs w:val="28"/>
          <w:lang w:val="en-US"/>
        </w:rPr>
        <w:t>kurslar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kafedrasi </w:t>
      </w:r>
      <w:r w:rsidR="00627397"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Denov tadbirkorlik va pedagogika instituti xorijiy til va adabiyoti </w:t>
      </w:r>
      <w:r w:rsidR="00F11593" w:rsidRPr="00084C98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sz w:val="28"/>
          <w:szCs w:val="28"/>
          <w:lang w:val="en-US"/>
        </w:rPr>
        <w:t>kurslar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kafedra</w:t>
      </w:r>
      <w:r w:rsidR="002B3C27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mudiri</w:t>
      </w:r>
      <w:proofErr w:type="spellEnd"/>
      <w:r w:rsidR="00743E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743ED2">
        <w:rPr>
          <w:rFonts w:ascii="Times New Roman" w:hAnsi="Times New Roman" w:cs="Times New Roman"/>
          <w:sz w:val="28"/>
          <w:szCs w:val="28"/>
          <w:lang w:val="en-US"/>
        </w:rPr>
        <w:t>D.Tog</w:t>
      </w:r>
      <w:proofErr w:type="gramEnd"/>
      <w:r w:rsidR="00743ED2">
        <w:rPr>
          <w:rFonts w:ascii="Times New Roman" w:hAnsi="Times New Roman" w:cs="Times New Roman"/>
          <w:sz w:val="28"/>
          <w:szCs w:val="28"/>
          <w:lang w:val="en-US"/>
        </w:rPr>
        <w:t>‘aymurod</w:t>
      </w:r>
      <w:r w:rsidR="00F11593">
        <w:rPr>
          <w:rFonts w:ascii="Times New Roman" w:hAnsi="Times New Roman" w:cs="Times New Roman"/>
          <w:sz w:val="28"/>
          <w:szCs w:val="28"/>
          <w:lang w:val="en-US"/>
        </w:rPr>
        <w:t>ov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davra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suhbatini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ochib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berdi</w:t>
      </w:r>
      <w:proofErr w:type="spellEnd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D708064" w14:textId="77777777" w:rsidR="001A57CD" w:rsidRPr="00627397" w:rsidRDefault="001A57CD" w:rsidP="00743E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>Kun</w:t>
      </w:r>
      <w:proofErr w:type="spellEnd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>tartibidagi</w:t>
      </w:r>
      <w:proofErr w:type="spellEnd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 xml:space="preserve"> masala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yuzasidan</w:t>
      </w:r>
      <w:proofErr w:type="spellEnd"/>
      <w:r w:rsidR="00743E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43ED2">
        <w:rPr>
          <w:rFonts w:ascii="Times New Roman" w:hAnsi="Times New Roman" w:cs="Times New Roman"/>
          <w:sz w:val="28"/>
          <w:szCs w:val="28"/>
          <w:lang w:val="en-US"/>
        </w:rPr>
        <w:t>D.Tog‘aymurodov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fikrini</w:t>
      </w:r>
      <w:proofErr w:type="spellEnd"/>
      <w:r w:rsidR="002B3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shunday</w:t>
      </w:r>
      <w:proofErr w:type="spellEnd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 xml:space="preserve"> deb </w:t>
      </w:r>
      <w:proofErr w:type="spellStart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boshladi</w:t>
      </w:r>
      <w:proofErr w:type="spellEnd"/>
      <w:r w:rsidR="00627397" w:rsidRPr="0062739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B3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27397" w:rsidRPr="0062739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>abiatni</w:t>
      </w:r>
      <w:proofErr w:type="spellEnd"/>
      <w:r w:rsidR="002B3C2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>muhofaza</w:t>
      </w:r>
      <w:proofErr w:type="spellEnd"/>
      <w:r w:rsidR="002B3C2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>qilish</w:t>
      </w:r>
      <w:proofErr w:type="spellEnd"/>
      <w:r w:rsidR="00627397" w:rsidRPr="00627397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en-US"/>
        </w:rPr>
        <w:t> — </w:t>
      </w:r>
      <w:proofErr w:type="spellStart"/>
      <w:r w:rsidR="00027F06">
        <w:fldChar w:fldCharType="begin"/>
      </w:r>
      <w:r w:rsidR="00027F06" w:rsidRPr="00002F0F">
        <w:rPr>
          <w:lang w:val="en-US"/>
        </w:rPr>
        <w:instrText xml:space="preserve"> HYPERLINK "https://uz.wikipedia.org/wiki/Tabiat" \o "Tabiat" </w:instrText>
      </w:r>
      <w:r w:rsidR="00027F06">
        <w:fldChar w:fldCharType="separate"/>
      </w:r>
      <w:r w:rsidR="00627397" w:rsidRPr="00627397">
        <w:rPr>
          <w:rStyle w:val="a5"/>
          <w:rFonts w:ascii="Times New Roman" w:hAnsi="Times New Roman" w:cs="Times New Roman"/>
          <w:b/>
          <w:color w:val="0645AD"/>
          <w:sz w:val="28"/>
          <w:szCs w:val="28"/>
          <w:shd w:val="clear" w:color="auto" w:fill="FFFFFF"/>
          <w:lang w:val="en-US"/>
        </w:rPr>
        <w:t>tabiat</w:t>
      </w:r>
      <w:proofErr w:type="spellEnd"/>
      <w:r w:rsidR="00027F06">
        <w:rPr>
          <w:rStyle w:val="a5"/>
          <w:rFonts w:ascii="Times New Roman" w:hAnsi="Times New Roman" w:cs="Times New Roman"/>
          <w:b/>
          <w:color w:val="0645AD"/>
          <w:sz w:val="28"/>
          <w:szCs w:val="28"/>
          <w:shd w:val="clear" w:color="auto" w:fill="FFFFFF"/>
          <w:lang w:val="en-US"/>
        </w:rPr>
        <w:fldChar w:fldCharType="end"/>
      </w:r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va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uning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boyliklaridan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oqilona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foydalanishga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tabiatni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inson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manfaatlarini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koʻzlab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ongli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ravishda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oʻzgartirishga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tabiat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boyliklari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va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umuman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tabiatni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uning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goʻzalligi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musaffoligini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saqlab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qolishga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va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yanada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boyitishga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harakat </w:t>
      </w:r>
      <w:proofErr w:type="spellStart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qilishimiz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kerakligini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hammaga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eslatib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o’tdi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</w:t>
      </w:r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Tabiatni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muhofaza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qilish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tadbirlari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majmuasiga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davlatlar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xalqaro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tashkilotlar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jamoat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ilmiy-texnik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ishlab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chiqarish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iqtisodiy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va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maʼmuriy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tashkilotlar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har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bir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odam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tomonidan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amalga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oshiriladigan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tadbirlar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kiradi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va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bu</w:t>
      </w:r>
      <w:proofErr w:type="spellEnd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masala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har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qachongidanda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muhim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bo’lib</w:t>
      </w:r>
      <w:proofErr w:type="spellEnd"/>
      <w:r w:rsidR="008869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627397" w:rsidRPr="006273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bormoqda</w:t>
      </w:r>
      <w:proofErr w:type="spellEnd"/>
      <w:r w:rsidR="002B3C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</w:t>
      </w:r>
    </w:p>
    <w:p w14:paraId="4FFA4A2E" w14:textId="77777777" w:rsidR="001A57CD" w:rsidRPr="00627397" w:rsidRDefault="00743ED2" w:rsidP="001A57C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Yig‘</w:t>
      </w:r>
      <w:r w:rsidR="00002F0F">
        <w:rPr>
          <w:rFonts w:ascii="Times New Roman" w:hAnsi="Times New Roman" w:cs="Times New Roman"/>
          <w:sz w:val="28"/>
          <w:szCs w:val="28"/>
          <w:lang w:val="en-US"/>
        </w:rPr>
        <w:t>ilish</w:t>
      </w:r>
      <w:proofErr w:type="spellEnd"/>
      <w:r w:rsidR="00002F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02F0F">
        <w:rPr>
          <w:rFonts w:ascii="Times New Roman" w:hAnsi="Times New Roman" w:cs="Times New Roman"/>
          <w:sz w:val="28"/>
          <w:szCs w:val="28"/>
          <w:lang w:val="en-US"/>
        </w:rPr>
        <w:t>qaror</w:t>
      </w:r>
      <w:proofErr w:type="spellEnd"/>
      <w:r w:rsidR="00002F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02F0F">
        <w:rPr>
          <w:rFonts w:ascii="Times New Roman" w:hAnsi="Times New Roman" w:cs="Times New Roman"/>
          <w:sz w:val="28"/>
          <w:szCs w:val="28"/>
          <w:lang w:val="en-US"/>
        </w:rPr>
        <w:t>qiladi</w:t>
      </w:r>
      <w:proofErr w:type="spellEnd"/>
      <w:r w:rsidR="001A57CD" w:rsidRPr="0062739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FFC95FC" w14:textId="77777777" w:rsidR="00627397" w:rsidRPr="00627397" w:rsidRDefault="00627397" w:rsidP="001A57C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7397">
        <w:rPr>
          <w:rFonts w:ascii="Times New Roman" w:hAnsi="Times New Roman" w:cs="Times New Roman"/>
          <w:sz w:val="28"/>
          <w:szCs w:val="28"/>
          <w:lang w:val="en-US"/>
        </w:rPr>
        <w:t>1.X</w:t>
      </w:r>
      <w:r w:rsidRPr="00627397">
        <w:rPr>
          <w:rFonts w:ascii="Times New Roman" w:hAnsi="Times New Roman" w:cs="Times New Roman"/>
          <w:sz w:val="28"/>
          <w:szCs w:val="28"/>
          <w:lang w:val="uz-Cyrl-UZ"/>
        </w:rPr>
        <w:t>orijiy til va adabiyoti</w:t>
      </w:r>
      <w:r w:rsidR="00F115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593" w:rsidRPr="00084C98">
        <w:rPr>
          <w:rFonts w:ascii="Times New Roman" w:hAnsi="Times New Roman" w:cs="Times New Roman"/>
          <w:sz w:val="28"/>
          <w:szCs w:val="28"/>
          <w:lang w:val="uz-Cyrl-UZ"/>
        </w:rPr>
        <w:t>yuqor</w:t>
      </w:r>
      <w:r w:rsidR="006C5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56C9">
        <w:rPr>
          <w:rFonts w:ascii="Times New Roman" w:hAnsi="Times New Roman" w:cs="Times New Roman"/>
          <w:sz w:val="28"/>
          <w:szCs w:val="28"/>
          <w:lang w:val="en-US"/>
        </w:rPr>
        <w:t>kurslar</w:t>
      </w:r>
      <w:proofErr w:type="spellEnd"/>
      <w:r w:rsidRPr="0062739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kafedrasi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o’qituvchilari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ramziy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ko’chatlar</w:t>
      </w:r>
      <w:proofErr w:type="spellEnd"/>
      <w:r w:rsidR="006C5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56C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C5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56C9">
        <w:rPr>
          <w:rFonts w:ascii="Times New Roman" w:hAnsi="Times New Roman" w:cs="Times New Roman"/>
          <w:sz w:val="28"/>
          <w:szCs w:val="28"/>
          <w:lang w:val="en-US"/>
        </w:rPr>
        <w:t>gullar</w:t>
      </w:r>
      <w:proofErr w:type="spellEnd"/>
      <w:r w:rsidR="006C5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ekishdi</w:t>
      </w:r>
      <w:proofErr w:type="spellEnd"/>
      <w:r w:rsidR="00002F0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812C522" w14:textId="77777777" w:rsidR="001A57CD" w:rsidRPr="00627397" w:rsidRDefault="001A57CD" w:rsidP="001A57C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7397">
        <w:rPr>
          <w:rFonts w:ascii="Times New Roman" w:hAnsi="Times New Roman" w:cs="Times New Roman"/>
          <w:sz w:val="28"/>
          <w:szCs w:val="28"/>
          <w:lang w:val="en-US"/>
        </w:rPr>
        <w:t xml:space="preserve">2.  Bu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masalalar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bajarilishini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kilishni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zimmamda</w:t>
      </w:r>
      <w:proofErr w:type="spellEnd"/>
      <w:r w:rsidR="008869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7397">
        <w:rPr>
          <w:rFonts w:ascii="Times New Roman" w:hAnsi="Times New Roman" w:cs="Times New Roman"/>
          <w:sz w:val="28"/>
          <w:szCs w:val="28"/>
          <w:lang w:val="en-US"/>
        </w:rPr>
        <w:t>qoldiraman</w:t>
      </w:r>
      <w:proofErr w:type="spellEnd"/>
      <w:r w:rsidRPr="0062739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32161FF" w14:textId="77777777" w:rsidR="007F7EAD" w:rsidRDefault="007F7EAD" w:rsidP="0062739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2B959C3" w14:textId="77777777" w:rsidR="00627397" w:rsidRPr="007F7EAD" w:rsidRDefault="001A57CD" w:rsidP="0062739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Yig</w:t>
      </w:r>
      <w:r w:rsidR="00627397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’</w:t>
      </w:r>
      <w:r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ilish</w:t>
      </w:r>
      <w:proofErr w:type="spellEnd"/>
      <w:r w:rsidR="0088695B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raisi</w:t>
      </w:r>
      <w:proofErr w:type="spellEnd"/>
      <w:r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88695B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11593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</w:t>
      </w:r>
      <w:r w:rsidR="0088695B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43ED2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proofErr w:type="spellStart"/>
      <w:r w:rsidR="00743ED2" w:rsidRPr="007F7EAD">
        <w:rPr>
          <w:rFonts w:ascii="Times New Roman" w:hAnsi="Times New Roman" w:cs="Times New Roman"/>
          <w:b/>
          <w:bCs/>
          <w:sz w:val="28"/>
          <w:szCs w:val="28"/>
          <w:lang w:val="en-US"/>
        </w:rPr>
        <w:t>D.Tog‘aymurodov</w:t>
      </w:r>
      <w:proofErr w:type="spellEnd"/>
    </w:p>
    <w:p w14:paraId="7BB57DDB" w14:textId="77777777" w:rsidR="00002F0F" w:rsidRDefault="007F7EAD" w:rsidP="00743ED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Kotiba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I.Choriyeva</w:t>
      </w:r>
      <w:proofErr w:type="spellEnd"/>
    </w:p>
    <w:p w14:paraId="7CAA2999" w14:textId="77777777" w:rsidR="007F7EAD" w:rsidRDefault="007F7EAD" w:rsidP="00743E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0ADA47" w14:textId="77777777" w:rsidR="00627397" w:rsidRDefault="00627397" w:rsidP="0062739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Tadbirjarayonidan</w:t>
      </w:r>
      <w:proofErr w:type="spellEnd"/>
      <w:r w:rsidR="00F115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627397">
        <w:rPr>
          <w:rFonts w:ascii="Times New Roman" w:hAnsi="Times New Roman" w:cs="Times New Roman"/>
          <w:b/>
          <w:sz w:val="28"/>
          <w:szCs w:val="28"/>
          <w:lang w:val="en-US"/>
        </w:rPr>
        <w:t>lavhalar</w:t>
      </w:r>
      <w:proofErr w:type="spellEnd"/>
    </w:p>
    <w:p w14:paraId="6664ADD5" w14:textId="77777777" w:rsidR="006C56C9" w:rsidRPr="00627397" w:rsidRDefault="006C56C9" w:rsidP="0062739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F6DAEA1" w14:textId="4EB171CA" w:rsidR="00730DEA" w:rsidRDefault="00730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DD11FB1" w14:textId="43E3995E" w:rsidR="007F7EAD" w:rsidRDefault="007F7EA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AB9B4E7" w14:textId="6BC25F00" w:rsidR="00696CAE" w:rsidRPr="00696CAE" w:rsidRDefault="009F61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AC37BF0" wp14:editId="69F32A8C">
            <wp:extent cx="6120130" cy="4046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CAE" w:rsidRPr="00696CAE" w:rsidSect="00696CA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5CDA9" w14:textId="77777777" w:rsidR="008C7014" w:rsidRDefault="008C7014" w:rsidP="00627397">
      <w:pPr>
        <w:spacing w:after="0" w:line="240" w:lineRule="auto"/>
      </w:pPr>
      <w:r>
        <w:separator/>
      </w:r>
    </w:p>
  </w:endnote>
  <w:endnote w:type="continuationSeparator" w:id="0">
    <w:p w14:paraId="56975BB7" w14:textId="77777777" w:rsidR="008C7014" w:rsidRDefault="008C7014" w:rsidP="00627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F15E0" w14:textId="77777777" w:rsidR="008C7014" w:rsidRDefault="008C7014" w:rsidP="00627397">
      <w:pPr>
        <w:spacing w:after="0" w:line="240" w:lineRule="auto"/>
      </w:pPr>
      <w:r>
        <w:separator/>
      </w:r>
    </w:p>
  </w:footnote>
  <w:footnote w:type="continuationSeparator" w:id="0">
    <w:p w14:paraId="1550CB24" w14:textId="77777777" w:rsidR="008C7014" w:rsidRDefault="008C7014" w:rsidP="006273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52"/>
    <w:rsid w:val="00002F0F"/>
    <w:rsid w:val="00027F06"/>
    <w:rsid w:val="00084C98"/>
    <w:rsid w:val="000D7614"/>
    <w:rsid w:val="00160C1F"/>
    <w:rsid w:val="001A57CD"/>
    <w:rsid w:val="00205E0A"/>
    <w:rsid w:val="00262507"/>
    <w:rsid w:val="00280A06"/>
    <w:rsid w:val="002A7968"/>
    <w:rsid w:val="002B3C27"/>
    <w:rsid w:val="002D615A"/>
    <w:rsid w:val="00330BB7"/>
    <w:rsid w:val="00382845"/>
    <w:rsid w:val="0038602E"/>
    <w:rsid w:val="004061E8"/>
    <w:rsid w:val="00432C75"/>
    <w:rsid w:val="0045016E"/>
    <w:rsid w:val="0049258C"/>
    <w:rsid w:val="004F4FD8"/>
    <w:rsid w:val="005A4860"/>
    <w:rsid w:val="00621352"/>
    <w:rsid w:val="00627397"/>
    <w:rsid w:val="00696CAE"/>
    <w:rsid w:val="006C56C9"/>
    <w:rsid w:val="006F4CAE"/>
    <w:rsid w:val="00730DEA"/>
    <w:rsid w:val="00730F5E"/>
    <w:rsid w:val="00743ED2"/>
    <w:rsid w:val="00757D30"/>
    <w:rsid w:val="00761A2D"/>
    <w:rsid w:val="007A7B77"/>
    <w:rsid w:val="007F7EAD"/>
    <w:rsid w:val="00847690"/>
    <w:rsid w:val="00872200"/>
    <w:rsid w:val="0088695B"/>
    <w:rsid w:val="008C7014"/>
    <w:rsid w:val="008C727B"/>
    <w:rsid w:val="009754BB"/>
    <w:rsid w:val="00981AD1"/>
    <w:rsid w:val="009F61C5"/>
    <w:rsid w:val="00A01834"/>
    <w:rsid w:val="00A813E7"/>
    <w:rsid w:val="00BD2CF7"/>
    <w:rsid w:val="00BF7338"/>
    <w:rsid w:val="00CB690F"/>
    <w:rsid w:val="00CD2698"/>
    <w:rsid w:val="00D67E61"/>
    <w:rsid w:val="00D70EDA"/>
    <w:rsid w:val="00DF48E2"/>
    <w:rsid w:val="00EC388C"/>
    <w:rsid w:val="00F11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23DC"/>
  <w15:docId w15:val="{C014B6F5-4E05-3347-A017-BF89538F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0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2739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2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7397"/>
  </w:style>
  <w:style w:type="paragraph" w:styleId="a8">
    <w:name w:val="footer"/>
    <w:basedOn w:val="a"/>
    <w:link w:val="a9"/>
    <w:uiPriority w:val="99"/>
    <w:unhideWhenUsed/>
    <w:rsid w:val="0062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7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2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4</cp:revision>
  <cp:lastPrinted>2023-02-28T08:18:00Z</cp:lastPrinted>
  <dcterms:created xsi:type="dcterms:W3CDTF">2025-05-31T09:10:00Z</dcterms:created>
  <dcterms:modified xsi:type="dcterms:W3CDTF">2025-05-31T12:02:00Z</dcterms:modified>
</cp:coreProperties>
</file>